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EE" w:rsidRDefault="008469EE" w:rsidP="00707C9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обучения грамоте - письмо в 1 классе. </w:t>
      </w:r>
    </w:p>
    <w:p w:rsidR="008469EE" w:rsidRPr="006D23B3" w:rsidRDefault="00C279ED" w:rsidP="00707C9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469EE">
        <w:rPr>
          <w:rFonts w:ascii="Times New Roman" w:hAnsi="Times New Roman" w:cs="Times New Roman"/>
          <w:sz w:val="24"/>
          <w:szCs w:val="24"/>
        </w:rPr>
        <w:t>по прописи Н.В.Нечаевой</w:t>
      </w:r>
      <w:r>
        <w:rPr>
          <w:rFonts w:ascii="Times New Roman" w:hAnsi="Times New Roman" w:cs="Times New Roman"/>
          <w:sz w:val="24"/>
          <w:szCs w:val="24"/>
        </w:rPr>
        <w:t xml:space="preserve"> – с</w:t>
      </w:r>
      <w:r w:rsidR="008469EE">
        <w:rPr>
          <w:rFonts w:ascii="Times New Roman" w:hAnsi="Times New Roman" w:cs="Times New Roman"/>
          <w:sz w:val="24"/>
          <w:szCs w:val="24"/>
        </w:rPr>
        <w:t xml:space="preserve">истема </w:t>
      </w:r>
      <w:proofErr w:type="spellStart"/>
      <w:r w:rsidR="008469EE">
        <w:rPr>
          <w:rFonts w:ascii="Times New Roman" w:hAnsi="Times New Roman" w:cs="Times New Roman"/>
          <w:sz w:val="24"/>
          <w:szCs w:val="24"/>
        </w:rPr>
        <w:t>Л.В.Занкова</w:t>
      </w:r>
      <w:proofErr w:type="spellEnd"/>
      <w:r w:rsidR="008469EE">
        <w:rPr>
          <w:rFonts w:ascii="Times New Roman" w:hAnsi="Times New Roman" w:cs="Times New Roman"/>
          <w:sz w:val="24"/>
          <w:szCs w:val="24"/>
        </w:rPr>
        <w:t>)</w:t>
      </w:r>
      <w:r w:rsidR="008469EE" w:rsidRPr="006D23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9EE" w:rsidRDefault="008469EE" w:rsidP="00707C9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4BA8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024BA8">
        <w:rPr>
          <w:rFonts w:ascii="Times New Roman" w:hAnsi="Times New Roman" w:cs="Times New Roman"/>
          <w:sz w:val="24"/>
          <w:szCs w:val="24"/>
        </w:rPr>
        <w:t xml:space="preserve">: </w:t>
      </w:r>
      <w:r w:rsidRPr="00024BA8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Строчная и заглавная буквы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Щ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Pr="00C45C60">
        <w:rPr>
          <w:rFonts w:ascii="Times New Roman" w:hAnsi="Times New Roman" w:cs="Times New Roman"/>
          <w:sz w:val="24"/>
          <w:szCs w:val="24"/>
        </w:rPr>
        <w:t>.</w:t>
      </w:r>
    </w:p>
    <w:p w:rsidR="008469EE" w:rsidRDefault="008469EE" w:rsidP="00707C9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1962">
        <w:rPr>
          <w:rFonts w:ascii="Times New Roman" w:hAnsi="Times New Roman" w:cs="Times New Roman"/>
          <w:b/>
          <w:sz w:val="24"/>
          <w:szCs w:val="24"/>
        </w:rPr>
        <w:t xml:space="preserve">      Цель:  </w:t>
      </w:r>
      <w:r w:rsidR="009E5272">
        <w:rPr>
          <w:rFonts w:ascii="Times New Roman" w:hAnsi="Times New Roman" w:cs="Times New Roman"/>
          <w:sz w:val="24"/>
          <w:szCs w:val="24"/>
        </w:rPr>
        <w:t xml:space="preserve">обучение письму строчной и заглавной буквы </w:t>
      </w:r>
      <w:proofErr w:type="spellStart"/>
      <w:r w:rsidR="009E5272"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="009E5272">
        <w:rPr>
          <w:rFonts w:ascii="Times New Roman" w:hAnsi="Times New Roman" w:cs="Times New Roman"/>
          <w:sz w:val="24"/>
          <w:szCs w:val="24"/>
        </w:rPr>
        <w:t>, Щ.</w:t>
      </w:r>
    </w:p>
    <w:p w:rsidR="008469EE" w:rsidRPr="001A5A23" w:rsidRDefault="008469EE" w:rsidP="00707C9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962">
        <w:rPr>
          <w:rFonts w:ascii="Times New Roman" w:hAnsi="Times New Roman" w:cs="Times New Roman"/>
          <w:sz w:val="24"/>
          <w:szCs w:val="24"/>
        </w:rPr>
        <w:t xml:space="preserve">      </w:t>
      </w:r>
      <w:r w:rsidRPr="00521962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023EE7" w:rsidRPr="00023EE7" w:rsidRDefault="00023EE7" w:rsidP="00707C93">
      <w:pPr>
        <w:pStyle w:val="a3"/>
        <w:numPr>
          <w:ilvl w:val="0"/>
          <w:numId w:val="3"/>
        </w:numPr>
        <w:jc w:val="both"/>
      </w:pPr>
      <w:r>
        <w:t>О</w:t>
      </w:r>
      <w:r w:rsidRPr="00023EE7">
        <w:t xml:space="preserve">бучать письму строчной и заглавной буквы </w:t>
      </w:r>
      <w:proofErr w:type="spellStart"/>
      <w:r>
        <w:t>щ</w:t>
      </w:r>
      <w:proofErr w:type="spellEnd"/>
      <w:r>
        <w:t xml:space="preserve">, </w:t>
      </w:r>
      <w:proofErr w:type="gramStart"/>
      <w:r w:rsidRPr="00023EE7">
        <w:t>Щ</w:t>
      </w:r>
      <w:proofErr w:type="gramEnd"/>
      <w:r w:rsidRPr="00023EE7">
        <w:t>, слогов и слов с этой буквой;  учить писать слоги, слова и предложения с изученными буквами</w:t>
      </w:r>
      <w:r>
        <w:t>;</w:t>
      </w:r>
    </w:p>
    <w:p w:rsidR="00023EE7" w:rsidRPr="00023EE7" w:rsidRDefault="00023EE7" w:rsidP="00707C93">
      <w:pPr>
        <w:pStyle w:val="a3"/>
        <w:numPr>
          <w:ilvl w:val="0"/>
          <w:numId w:val="3"/>
        </w:numPr>
        <w:jc w:val="both"/>
      </w:pPr>
      <w:r>
        <w:t>Р</w:t>
      </w:r>
      <w:r w:rsidRPr="00023EE7">
        <w:t>асширять словарный запас</w:t>
      </w:r>
      <w:r>
        <w:t>,</w:t>
      </w:r>
      <w:r w:rsidRPr="00023EE7">
        <w:t xml:space="preserve">  развивать навыки самоконтроля и самооценки, взаимопроверки, работать на</w:t>
      </w:r>
      <w:r>
        <w:t>д</w:t>
      </w:r>
      <w:r w:rsidRPr="00023EE7">
        <w:t xml:space="preserve"> развитием внимания</w:t>
      </w:r>
      <w:r>
        <w:t>;</w:t>
      </w:r>
    </w:p>
    <w:p w:rsidR="00023EE7" w:rsidRPr="00023EE7" w:rsidRDefault="00023EE7" w:rsidP="00707C93">
      <w:pPr>
        <w:pStyle w:val="a3"/>
        <w:numPr>
          <w:ilvl w:val="0"/>
          <w:numId w:val="3"/>
        </w:numPr>
        <w:jc w:val="both"/>
        <w:rPr>
          <w:b/>
        </w:rPr>
      </w:pPr>
      <w:r>
        <w:t>Ф</w:t>
      </w:r>
      <w:r w:rsidRPr="00023EE7">
        <w:t>ормировать самооценку учащихся, самостоятельность.</w:t>
      </w:r>
    </w:p>
    <w:p w:rsidR="00023EE7" w:rsidRPr="00023EE7" w:rsidRDefault="00023EE7" w:rsidP="00707C93">
      <w:pPr>
        <w:spacing w:line="240" w:lineRule="auto"/>
        <w:ind w:left="284"/>
        <w:contextualSpacing/>
        <w:jc w:val="both"/>
        <w:rPr>
          <w:b/>
        </w:rPr>
      </w:pPr>
    </w:p>
    <w:p w:rsidR="008469EE" w:rsidRPr="00023EE7" w:rsidRDefault="008469EE" w:rsidP="00707C93">
      <w:pPr>
        <w:spacing w:line="240" w:lineRule="auto"/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EE7">
        <w:rPr>
          <w:rFonts w:ascii="Times New Roman" w:hAnsi="Times New Roman" w:cs="Times New Roman"/>
          <w:b/>
          <w:sz w:val="24"/>
          <w:szCs w:val="24"/>
        </w:rPr>
        <w:t xml:space="preserve">Предполагаемые результаты: </w:t>
      </w:r>
    </w:p>
    <w:p w:rsidR="008469EE" w:rsidRPr="00023EE7" w:rsidRDefault="008469EE" w:rsidP="00707C9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3EE7">
        <w:rPr>
          <w:rFonts w:ascii="Times New Roman" w:hAnsi="Times New Roman" w:cs="Times New Roman"/>
          <w:sz w:val="24"/>
          <w:szCs w:val="24"/>
        </w:rPr>
        <w:t xml:space="preserve"> В результате изученной темы дети должны:</w:t>
      </w:r>
    </w:p>
    <w:p w:rsidR="008469EE" w:rsidRDefault="008469EE" w:rsidP="00707C9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5A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23EE7">
        <w:rPr>
          <w:rFonts w:ascii="Times New Roman" w:hAnsi="Times New Roman" w:cs="Times New Roman"/>
          <w:sz w:val="24"/>
          <w:szCs w:val="24"/>
        </w:rPr>
        <w:t xml:space="preserve">Уметь писать </w:t>
      </w:r>
      <w:r w:rsidR="00023EE7" w:rsidRPr="00023EE7">
        <w:rPr>
          <w:rFonts w:ascii="Times New Roman" w:hAnsi="Times New Roman" w:cs="Times New Roman"/>
          <w:sz w:val="24"/>
          <w:szCs w:val="24"/>
        </w:rPr>
        <w:t>строчн</w:t>
      </w:r>
      <w:r w:rsidR="00023EE7">
        <w:rPr>
          <w:rFonts w:ascii="Times New Roman" w:hAnsi="Times New Roman" w:cs="Times New Roman"/>
          <w:sz w:val="24"/>
          <w:szCs w:val="24"/>
        </w:rPr>
        <w:t>ую</w:t>
      </w:r>
      <w:r w:rsidR="00023EE7" w:rsidRPr="00023EE7">
        <w:rPr>
          <w:rFonts w:ascii="Times New Roman" w:hAnsi="Times New Roman" w:cs="Times New Roman"/>
          <w:sz w:val="24"/>
          <w:szCs w:val="24"/>
        </w:rPr>
        <w:t xml:space="preserve"> и заглавн</w:t>
      </w:r>
      <w:r w:rsidR="00023EE7">
        <w:rPr>
          <w:rFonts w:ascii="Times New Roman" w:hAnsi="Times New Roman" w:cs="Times New Roman"/>
          <w:sz w:val="24"/>
          <w:szCs w:val="24"/>
        </w:rPr>
        <w:t xml:space="preserve">ую </w:t>
      </w:r>
      <w:r w:rsidR="00023EE7" w:rsidRPr="00023EE7">
        <w:rPr>
          <w:rFonts w:ascii="Times New Roman" w:hAnsi="Times New Roman" w:cs="Times New Roman"/>
          <w:sz w:val="24"/>
          <w:szCs w:val="24"/>
        </w:rPr>
        <w:t xml:space="preserve">буквы </w:t>
      </w:r>
      <w:proofErr w:type="spellStart"/>
      <w:r w:rsidR="00023EE7" w:rsidRPr="00023EE7">
        <w:rPr>
          <w:rFonts w:ascii="Times New Roman" w:hAnsi="Times New Roman" w:cs="Times New Roman"/>
        </w:rPr>
        <w:t>щ</w:t>
      </w:r>
      <w:proofErr w:type="spellEnd"/>
      <w:r w:rsidR="00023EE7" w:rsidRPr="00023EE7">
        <w:rPr>
          <w:rFonts w:ascii="Times New Roman" w:hAnsi="Times New Roman" w:cs="Times New Roman"/>
        </w:rPr>
        <w:t>,</w:t>
      </w:r>
      <w:r w:rsidR="00023EE7">
        <w:t xml:space="preserve"> </w:t>
      </w:r>
      <w:proofErr w:type="gramStart"/>
      <w:r w:rsidR="00023EE7" w:rsidRPr="00023EE7">
        <w:rPr>
          <w:rFonts w:ascii="Times New Roman" w:hAnsi="Times New Roman" w:cs="Times New Roman"/>
          <w:sz w:val="24"/>
          <w:szCs w:val="24"/>
        </w:rPr>
        <w:t>Щ</w:t>
      </w:r>
      <w:proofErr w:type="gramEnd"/>
      <w:r w:rsidR="00023EE7">
        <w:rPr>
          <w:rFonts w:ascii="Times New Roman" w:hAnsi="Times New Roman" w:cs="Times New Roman"/>
          <w:sz w:val="24"/>
          <w:szCs w:val="24"/>
        </w:rPr>
        <w:t>, слоги и слова с этими буквами;</w:t>
      </w:r>
    </w:p>
    <w:p w:rsidR="008469EE" w:rsidRDefault="008469EE" w:rsidP="00707C9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</w:t>
      </w:r>
      <w:r w:rsidRPr="00521962">
        <w:rPr>
          <w:rFonts w:ascii="Times New Roman" w:hAnsi="Times New Roman" w:cs="Times New Roman"/>
          <w:sz w:val="24"/>
          <w:szCs w:val="24"/>
        </w:rPr>
        <w:t xml:space="preserve">Уметь </w:t>
      </w:r>
      <w:r w:rsidR="00023EE7">
        <w:rPr>
          <w:rFonts w:ascii="Times New Roman" w:hAnsi="Times New Roman" w:cs="Times New Roman"/>
          <w:sz w:val="24"/>
          <w:szCs w:val="24"/>
        </w:rPr>
        <w:t>письменно отвечать на вопросы, составлять предложения;</w:t>
      </w:r>
    </w:p>
    <w:p w:rsidR="008469EE" w:rsidRDefault="008469EE" w:rsidP="00707C9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023EE7">
        <w:rPr>
          <w:rFonts w:ascii="Times New Roman" w:hAnsi="Times New Roman" w:cs="Times New Roman"/>
          <w:sz w:val="24"/>
          <w:szCs w:val="24"/>
        </w:rPr>
        <w:t>Уметь давать характеристику звуку.</w:t>
      </w:r>
      <w:r w:rsidRPr="0052196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5735" w:rsidRPr="00521962" w:rsidRDefault="008469EE" w:rsidP="00105735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1962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521962">
        <w:rPr>
          <w:rFonts w:ascii="Times New Roman" w:hAnsi="Times New Roman" w:cs="Times New Roman"/>
          <w:sz w:val="24"/>
          <w:szCs w:val="24"/>
        </w:rPr>
        <w:t>презентация</w:t>
      </w:r>
      <w:r w:rsidR="00023EE7">
        <w:rPr>
          <w:rFonts w:ascii="Times New Roman" w:hAnsi="Times New Roman" w:cs="Times New Roman"/>
          <w:sz w:val="24"/>
          <w:szCs w:val="24"/>
        </w:rPr>
        <w:t xml:space="preserve">, </w:t>
      </w:r>
      <w:r w:rsidRPr="00521962">
        <w:rPr>
          <w:rFonts w:ascii="Times New Roman" w:hAnsi="Times New Roman" w:cs="Times New Roman"/>
          <w:sz w:val="24"/>
          <w:szCs w:val="24"/>
        </w:rPr>
        <w:t xml:space="preserve">компьютер, </w:t>
      </w:r>
      <w:r w:rsidR="00023EE7">
        <w:rPr>
          <w:rFonts w:ascii="Times New Roman" w:hAnsi="Times New Roman" w:cs="Times New Roman"/>
          <w:sz w:val="24"/>
          <w:szCs w:val="24"/>
        </w:rPr>
        <w:t>проектор, экран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05735">
        <w:rPr>
          <w:rFonts w:ascii="Times New Roman" w:hAnsi="Times New Roman" w:cs="Times New Roman"/>
          <w:sz w:val="24"/>
          <w:szCs w:val="24"/>
        </w:rPr>
        <w:t>демонстрационная карточка с буквами, оценочные листы.</w:t>
      </w:r>
      <w:r w:rsidR="00105735" w:rsidRPr="005219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469EE" w:rsidRPr="006E5F74" w:rsidRDefault="008469EE" w:rsidP="00105735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F74">
        <w:rPr>
          <w:rFonts w:ascii="Times New Roman" w:hAnsi="Times New Roman" w:cs="Times New Roman"/>
          <w:b/>
          <w:sz w:val="28"/>
          <w:szCs w:val="28"/>
        </w:rPr>
        <w:t>Ход  урока:</w:t>
      </w:r>
    </w:p>
    <w:tbl>
      <w:tblPr>
        <w:tblStyle w:val="a5"/>
        <w:tblW w:w="10774" w:type="dxa"/>
        <w:tblInd w:w="-318" w:type="dxa"/>
        <w:tblLayout w:type="fixed"/>
        <w:tblLook w:val="04A0"/>
      </w:tblPr>
      <w:tblGrid>
        <w:gridCol w:w="537"/>
        <w:gridCol w:w="1449"/>
        <w:gridCol w:w="4819"/>
        <w:gridCol w:w="1843"/>
        <w:gridCol w:w="2126"/>
      </w:tblGrid>
      <w:tr w:rsidR="008469EE" w:rsidRPr="002264B8" w:rsidTr="00707C93">
        <w:tc>
          <w:tcPr>
            <w:tcW w:w="537" w:type="dxa"/>
          </w:tcPr>
          <w:p w:rsidR="008469EE" w:rsidRPr="002264B8" w:rsidRDefault="008469E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49" w:type="dxa"/>
          </w:tcPr>
          <w:p w:rsidR="008469EE" w:rsidRPr="002264B8" w:rsidRDefault="008469E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819" w:type="dxa"/>
          </w:tcPr>
          <w:p w:rsidR="008469EE" w:rsidRPr="002264B8" w:rsidRDefault="008469E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8469EE" w:rsidRPr="002264B8" w:rsidRDefault="008469E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учителя     </w:t>
            </w:r>
          </w:p>
        </w:tc>
        <w:tc>
          <w:tcPr>
            <w:tcW w:w="1843" w:type="dxa"/>
          </w:tcPr>
          <w:p w:rsidR="008469EE" w:rsidRPr="002264B8" w:rsidRDefault="008469E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:rsidR="008469EE" w:rsidRPr="002264B8" w:rsidRDefault="008469E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ученика</w:t>
            </w:r>
          </w:p>
        </w:tc>
        <w:tc>
          <w:tcPr>
            <w:tcW w:w="2126" w:type="dxa"/>
          </w:tcPr>
          <w:p w:rsidR="008469EE" w:rsidRPr="0084663B" w:rsidRDefault="008469E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63B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8469EE" w:rsidRPr="006B0562" w:rsidTr="00707C93">
        <w:trPr>
          <w:trHeight w:val="557"/>
        </w:trPr>
        <w:tc>
          <w:tcPr>
            <w:tcW w:w="537" w:type="dxa"/>
          </w:tcPr>
          <w:p w:rsidR="008469EE" w:rsidRPr="006B0562" w:rsidRDefault="008469E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49" w:type="dxa"/>
          </w:tcPr>
          <w:p w:rsidR="008469EE" w:rsidRDefault="008469E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Мотивация</w:t>
            </w:r>
            <w:r w:rsidR="00023EE7">
              <w:rPr>
                <w:rFonts w:ascii="Times New Roman" w:hAnsi="Times New Roman" w:cs="Times New Roman"/>
              </w:rPr>
              <w:t>.</w:t>
            </w:r>
          </w:p>
          <w:p w:rsidR="00705425" w:rsidRPr="00023EE7" w:rsidRDefault="00705425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23EE7">
              <w:rPr>
                <w:rFonts w:ascii="Times New Roman" w:hAnsi="Times New Roman" w:cs="Times New Roman"/>
              </w:rPr>
              <w:t>Эмоци</w:t>
            </w:r>
            <w:r w:rsidRPr="00023EE7">
              <w:rPr>
                <w:rFonts w:ascii="Times New Roman" w:hAnsi="Times New Roman" w:cs="Times New Roman"/>
              </w:rPr>
              <w:t>о</w:t>
            </w:r>
            <w:r w:rsidRPr="00023EE7">
              <w:rPr>
                <w:rFonts w:ascii="Times New Roman" w:hAnsi="Times New Roman" w:cs="Times New Roman"/>
              </w:rPr>
              <w:t>нальный н</w:t>
            </w:r>
            <w:r w:rsidRPr="00023EE7">
              <w:rPr>
                <w:rFonts w:ascii="Times New Roman" w:hAnsi="Times New Roman" w:cs="Times New Roman"/>
              </w:rPr>
              <w:t>а</w:t>
            </w:r>
            <w:r w:rsidRPr="00023EE7">
              <w:rPr>
                <w:rFonts w:ascii="Times New Roman" w:hAnsi="Times New Roman" w:cs="Times New Roman"/>
              </w:rPr>
              <w:t>строй.</w:t>
            </w:r>
          </w:p>
          <w:p w:rsidR="00705425" w:rsidRDefault="00705425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469EE" w:rsidRPr="00A5541C" w:rsidRDefault="008469E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469EE" w:rsidRDefault="008469E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469EE" w:rsidRDefault="008469E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469EE" w:rsidRPr="00A5541C" w:rsidRDefault="008469E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023EE7" w:rsidRPr="00A34252" w:rsidRDefault="00023EE7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Мы начинаем урок письма. Давайте начнем урок с улыбки и хорошего настроения. П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дарите свои улыбки мне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своим друзьям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нашим гостям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74C2" w:rsidRPr="00D574C2" w:rsidRDefault="00D574C2" w:rsidP="00707C93">
            <w:pPr>
              <w:pStyle w:val="a3"/>
              <w:ind w:left="0"/>
              <w:jc w:val="both"/>
            </w:pPr>
            <w:r>
              <w:t>-</w:t>
            </w:r>
            <w:r w:rsidRPr="00D574C2">
              <w:t>Чему мы учимся на уроках письма?</w:t>
            </w:r>
            <w:r>
              <w:t xml:space="preserve">    </w:t>
            </w:r>
            <w:r w:rsidRPr="00D574C2">
              <w:t>Девиз нашего урока:</w:t>
            </w:r>
          </w:p>
          <w:p w:rsidR="008469EE" w:rsidRPr="006B0562" w:rsidRDefault="00D574C2" w:rsidP="00707C93">
            <w:pPr>
              <w:pStyle w:val="a3"/>
              <w:ind w:left="0"/>
              <w:jc w:val="both"/>
            </w:pPr>
            <w:r w:rsidRPr="00D574C2">
              <w:rPr>
                <w:color w:val="3333FF"/>
              </w:rPr>
              <w:t xml:space="preserve">Перо пишет, а ум водит. </w:t>
            </w:r>
            <w:r w:rsidRPr="00D574C2">
              <w:t xml:space="preserve">Как понимаете эту пословицу? </w:t>
            </w:r>
            <w:r w:rsidRPr="00D574C2">
              <w:rPr>
                <w:b/>
              </w:rPr>
              <w:t xml:space="preserve">Слайд </w:t>
            </w:r>
            <w:r w:rsidR="00707C93">
              <w:rPr>
                <w:b/>
              </w:rPr>
              <w:t>2</w:t>
            </w:r>
          </w:p>
        </w:tc>
        <w:tc>
          <w:tcPr>
            <w:tcW w:w="1843" w:type="dxa"/>
          </w:tcPr>
          <w:p w:rsidR="008469EE" w:rsidRPr="006B0562" w:rsidRDefault="008469E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469EE" w:rsidRPr="006B0562" w:rsidRDefault="008469E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Положительная мотивация и п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знавательный и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терес</w:t>
            </w:r>
            <w:r w:rsidR="00150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69EE" w:rsidRPr="006B0562" w:rsidTr="00707C93">
        <w:tc>
          <w:tcPr>
            <w:tcW w:w="537" w:type="dxa"/>
          </w:tcPr>
          <w:p w:rsidR="008469EE" w:rsidRPr="006B0562" w:rsidRDefault="0015068B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469EE" w:rsidRPr="006B0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9" w:type="dxa"/>
          </w:tcPr>
          <w:p w:rsidR="008469EE" w:rsidRPr="006B0562" w:rsidRDefault="008469E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Актуализ</w:t>
            </w:r>
            <w:r w:rsidRPr="006B0562">
              <w:rPr>
                <w:rFonts w:ascii="Times New Roman" w:hAnsi="Times New Roman" w:cs="Times New Roman"/>
              </w:rPr>
              <w:t>а</w:t>
            </w:r>
            <w:r w:rsidRPr="006B0562">
              <w:rPr>
                <w:rFonts w:ascii="Times New Roman" w:hAnsi="Times New Roman" w:cs="Times New Roman"/>
              </w:rPr>
              <w:t>ция     зн</w:t>
            </w:r>
            <w:r w:rsidRPr="006B0562">
              <w:rPr>
                <w:rFonts w:ascii="Times New Roman" w:hAnsi="Times New Roman" w:cs="Times New Roman"/>
              </w:rPr>
              <w:t>а</w:t>
            </w:r>
            <w:r w:rsidRPr="006B0562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819" w:type="dxa"/>
          </w:tcPr>
          <w:p w:rsidR="0015068B" w:rsidRPr="00A34252" w:rsidRDefault="00BD493C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="0015068B"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6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5068B" w:rsidRPr="00A34252">
              <w:rPr>
                <w:rFonts w:ascii="Times New Roman" w:hAnsi="Times New Roman" w:cs="Times New Roman"/>
                <w:sz w:val="24"/>
                <w:szCs w:val="24"/>
              </w:rPr>
              <w:t>Что лишнее?</w:t>
            </w:r>
            <w:r w:rsidR="001506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5068B"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5068B" w:rsidRPr="00A34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707C9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15068B" w:rsidRPr="00A34252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, А, </w:t>
            </w:r>
            <w:proofErr w:type="spell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И, О; (Лишняя буква "</w:t>
            </w:r>
            <w:proofErr w:type="spell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" - она строчная.)</w:t>
            </w:r>
          </w:p>
          <w:p w:rsidR="0015068B" w:rsidRPr="00A34252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е. ё, и, </w:t>
            </w:r>
            <w:proofErr w:type="spell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, я, а;  (Лишняя буква "а" - она ук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зывает на твёрдость согласного.)</w:t>
            </w:r>
            <w:proofErr w:type="gramEnd"/>
          </w:p>
          <w:p w:rsidR="0015068B" w:rsidRPr="00A34252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gram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, л, </w:t>
            </w:r>
            <w:proofErr w:type="spell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; (Лишняя буква "</w:t>
            </w:r>
            <w:proofErr w:type="spell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" - она об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значает всегда мягкий согласный звук.)</w:t>
            </w:r>
          </w:p>
          <w:p w:rsidR="0015068B" w:rsidRPr="001700FC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-  А какие буквы ещё обозначают всегда мягкие согласные звуки? (Буквы "ч"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и "</w:t>
            </w:r>
            <w:proofErr w:type="spell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".)  </w:t>
            </w:r>
          </w:p>
          <w:p w:rsidR="0015068B" w:rsidRPr="001700FC" w:rsidRDefault="0015068B" w:rsidP="00707C9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0FC">
              <w:rPr>
                <w:rFonts w:ascii="Times New Roman" w:hAnsi="Times New Roman" w:cs="Times New Roman"/>
                <w:sz w:val="24"/>
                <w:szCs w:val="24"/>
              </w:rPr>
              <w:t>- С какой последней буквой познаком</w:t>
            </w:r>
            <w:r w:rsidRPr="001700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0FC">
              <w:rPr>
                <w:rFonts w:ascii="Times New Roman" w:hAnsi="Times New Roman" w:cs="Times New Roman"/>
                <w:sz w:val="24"/>
                <w:szCs w:val="24"/>
              </w:rPr>
              <w:t>лись? (с буквой Ч)</w:t>
            </w:r>
          </w:p>
          <w:p w:rsidR="008469EE" w:rsidRPr="006B0562" w:rsidRDefault="0015068B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700FC">
              <w:rPr>
                <w:rFonts w:ascii="Times New Roman" w:hAnsi="Times New Roman" w:cs="Times New Roman"/>
                <w:sz w:val="24"/>
                <w:szCs w:val="24"/>
              </w:rPr>
              <w:t xml:space="preserve">  Дайте характеристику звуку.</w:t>
            </w:r>
            <w:r w:rsidR="00BD4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93C" w:rsidRPr="00A34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BD49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8469EE" w:rsidRDefault="002F2154" w:rsidP="00707C93">
            <w:pPr>
              <w:pStyle w:val="a3"/>
              <w:ind w:left="0"/>
              <w:jc w:val="both"/>
            </w:pPr>
            <w:r w:rsidRPr="002378DA">
              <w:t>Рассматрив</w:t>
            </w:r>
            <w:r w:rsidRPr="002378DA">
              <w:t>а</w:t>
            </w:r>
            <w:r w:rsidRPr="002378DA">
              <w:t xml:space="preserve">ние букв на </w:t>
            </w:r>
            <w:r>
              <w:t>э</w:t>
            </w:r>
            <w:r>
              <w:t>к</w:t>
            </w:r>
            <w:r>
              <w:t xml:space="preserve">ране. </w:t>
            </w:r>
            <w:r w:rsidR="008469EE">
              <w:t>Повтор</w:t>
            </w:r>
            <w:r w:rsidR="008469EE">
              <w:t>е</w:t>
            </w:r>
            <w:r w:rsidR="008469EE">
              <w:t xml:space="preserve">ние </w:t>
            </w:r>
            <w:r w:rsidR="0015068B">
              <w:t>изученных букв.</w:t>
            </w:r>
          </w:p>
          <w:p w:rsidR="008469EE" w:rsidRPr="006B0562" w:rsidRDefault="008469EE" w:rsidP="00707C93">
            <w:pPr>
              <w:pStyle w:val="a3"/>
              <w:ind w:left="0"/>
              <w:jc w:val="both"/>
            </w:pPr>
          </w:p>
        </w:tc>
        <w:tc>
          <w:tcPr>
            <w:tcW w:w="2126" w:type="dxa"/>
          </w:tcPr>
          <w:p w:rsidR="008469EE" w:rsidRPr="0023601F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Обобщать,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нивать, выделять главное.</w:t>
            </w:r>
          </w:p>
          <w:p w:rsidR="008469EE" w:rsidRPr="006B0562" w:rsidRDefault="008469E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272106" w:rsidRPr="006B0562" w:rsidTr="00707C93">
        <w:tc>
          <w:tcPr>
            <w:tcW w:w="537" w:type="dxa"/>
          </w:tcPr>
          <w:p w:rsidR="00272106" w:rsidRPr="00C279ED" w:rsidRDefault="0015068B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9" w:type="dxa"/>
          </w:tcPr>
          <w:p w:rsidR="0015068B" w:rsidRPr="0015068B" w:rsidRDefault="00272106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5068B">
              <w:rPr>
                <w:rFonts w:ascii="Times New Roman" w:hAnsi="Times New Roman" w:cs="Times New Roman"/>
              </w:rPr>
              <w:t>С</w:t>
            </w:r>
            <w:r w:rsidR="0015068B" w:rsidRPr="0015068B">
              <w:rPr>
                <w:rFonts w:ascii="Times New Roman" w:hAnsi="Times New Roman" w:cs="Times New Roman"/>
                <w:sz w:val="24"/>
                <w:szCs w:val="24"/>
              </w:rPr>
              <w:t>ообщение темы урока, постановка учебной задачи.</w:t>
            </w:r>
          </w:p>
          <w:p w:rsidR="00272106" w:rsidRPr="006B0562" w:rsidRDefault="00272106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15068B" w:rsidRPr="00A34252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На доске: карточка с буквой Щ.       </w:t>
            </w:r>
            <w:r w:rsidRPr="00A34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BD49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15068B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</w:t>
            </w:r>
            <w:r w:rsidRPr="00944573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детьми.            </w:t>
            </w:r>
          </w:p>
          <w:p w:rsidR="0015068B" w:rsidRPr="00A34252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Над чем будем работать на уроке? (Учит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ся писать буквы </w:t>
            </w:r>
            <w:proofErr w:type="gram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, слоги, слова и</w:t>
            </w:r>
          </w:p>
          <w:p w:rsidR="0015068B" w:rsidRPr="00A34252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ней.)</w:t>
            </w:r>
          </w:p>
          <w:p w:rsidR="0015068B" w:rsidRPr="008A39FB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6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9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Загадка:                                                    </w:t>
            </w:r>
          </w:p>
          <w:p w:rsidR="0015068B" w:rsidRPr="00A34252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Он играет, громко лает,</w:t>
            </w:r>
          </w:p>
          <w:p w:rsidR="0015068B" w:rsidRPr="00A34252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Скуки он совсем не знает.</w:t>
            </w:r>
          </w:p>
          <w:p w:rsidR="0015068B" w:rsidRPr="00A34252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На пути сбивает с ног,</w:t>
            </w:r>
          </w:p>
          <w:p w:rsidR="0015068B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Шустрый, маленький ...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44573">
              <w:rPr>
                <w:rFonts w:ascii="Times New Roman" w:hAnsi="Times New Roman" w:cs="Times New Roman"/>
                <w:sz w:val="24"/>
                <w:szCs w:val="24"/>
              </w:rPr>
              <w:t>(щ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енок</w:t>
            </w:r>
            <w:r w:rsidR="009445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5068B" w:rsidRPr="00A34252" w:rsidRDefault="00944573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5068B"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Дайте характеристику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первого</w:t>
            </w:r>
            <w:r w:rsidR="0015068B"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звука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150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2106" w:rsidRPr="001700FC" w:rsidRDefault="0015068B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 Характеристика звука [</w:t>
            </w:r>
            <w:proofErr w:type="spellStart"/>
            <w:r w:rsidRPr="00A34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</w:t>
            </w:r>
            <w:proofErr w:type="spellEnd"/>
            <w:r w:rsidRPr="00A34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']: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согласный,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глухой,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всегда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мягкий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272106" w:rsidRDefault="00272106" w:rsidP="00707C93">
            <w:pPr>
              <w:pStyle w:val="a3"/>
              <w:ind w:left="0"/>
              <w:jc w:val="both"/>
            </w:pPr>
          </w:p>
        </w:tc>
        <w:tc>
          <w:tcPr>
            <w:tcW w:w="2126" w:type="dxa"/>
          </w:tcPr>
          <w:p w:rsidR="00272106" w:rsidRPr="0023601F" w:rsidRDefault="002F2154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DA"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определять и формулировать цель на уроке с помощью учит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е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ля; проговаривать последовател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ь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ность действий на уроке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.</w:t>
            </w:r>
          </w:p>
        </w:tc>
      </w:tr>
      <w:tr w:rsidR="001B257E" w:rsidRPr="006B0562" w:rsidTr="00707C93">
        <w:tc>
          <w:tcPr>
            <w:tcW w:w="537" w:type="dxa"/>
          </w:tcPr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1B257E" w:rsidRPr="00B826A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93C">
              <w:rPr>
                <w:rFonts w:ascii="Times New Roman" w:hAnsi="Times New Roman" w:cs="Times New Roman"/>
                <w:sz w:val="24"/>
                <w:szCs w:val="24"/>
              </w:rPr>
              <w:t>Фонетич</w:t>
            </w:r>
            <w:r w:rsidRPr="00BD49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493C">
              <w:rPr>
                <w:rFonts w:ascii="Times New Roman" w:hAnsi="Times New Roman" w:cs="Times New Roman"/>
                <w:sz w:val="24"/>
                <w:szCs w:val="24"/>
              </w:rPr>
              <w:t>ская заря</w:t>
            </w:r>
            <w:r w:rsidRPr="00BD493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D493C">
              <w:rPr>
                <w:rFonts w:ascii="Times New Roman" w:hAnsi="Times New Roman" w:cs="Times New Roman"/>
                <w:sz w:val="24"/>
                <w:szCs w:val="24"/>
              </w:rPr>
              <w:t xml:space="preserve">ка + </w:t>
            </w:r>
            <w:proofErr w:type="spellStart"/>
            <w:r w:rsidRPr="00BD493C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r w:rsidRPr="00BD49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D493C">
              <w:rPr>
                <w:rFonts w:ascii="Times New Roman" w:hAnsi="Times New Roman" w:cs="Times New Roman"/>
                <w:sz w:val="24"/>
                <w:szCs w:val="24"/>
              </w:rPr>
              <w:t>минутка</w:t>
            </w:r>
            <w:proofErr w:type="spellEnd"/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-А сейчас потренируем свое умение сл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шать в слове нужный звук. Встаньте</w:t>
            </w:r>
            <w:r w:rsidR="002063A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 услышим в слове звук </w:t>
            </w:r>
            <w:r w:rsidRPr="00A34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[</w:t>
            </w:r>
            <w:proofErr w:type="spellStart"/>
            <w:r w:rsidRPr="00A34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</w:t>
            </w:r>
            <w:proofErr w:type="spellEnd"/>
            <w:r w:rsidRPr="00A34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']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694DE9">
              <w:rPr>
                <w:rFonts w:ascii="Times New Roman" w:hAnsi="Times New Roman" w:cs="Times New Roman"/>
                <w:sz w:val="24"/>
                <w:szCs w:val="24"/>
              </w:rPr>
              <w:t>хлопаем в л</w:t>
            </w:r>
            <w:r w:rsidRPr="00694D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DE9">
              <w:rPr>
                <w:rFonts w:ascii="Times New Roman" w:hAnsi="Times New Roman" w:cs="Times New Roman"/>
                <w:sz w:val="24"/>
                <w:szCs w:val="24"/>
              </w:rPr>
              <w:t>доши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257E" w:rsidRPr="00A3425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ЩЁТКА,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шёлк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ЩЕЛКУНЧИК,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честный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жизнь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, ЩИПЦЫ,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ЯЩИК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поход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, ЩЕКА,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туча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, ЩУКА,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печка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, ПРОЩАНИЕ,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РОЩА,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шёпот.</w:t>
            </w:r>
            <w:proofErr w:type="gramEnd"/>
          </w:p>
        </w:tc>
        <w:tc>
          <w:tcPr>
            <w:tcW w:w="1843" w:type="dxa"/>
          </w:tcPr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ражнений.</w:t>
            </w:r>
          </w:p>
        </w:tc>
        <w:tc>
          <w:tcPr>
            <w:tcW w:w="2126" w:type="dxa"/>
          </w:tcPr>
          <w:p w:rsidR="001B257E" w:rsidRPr="0023601F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57E" w:rsidRPr="006B0562" w:rsidTr="00707C93">
        <w:tc>
          <w:tcPr>
            <w:tcW w:w="537" w:type="dxa"/>
          </w:tcPr>
          <w:p w:rsidR="001B257E" w:rsidRPr="00AB3065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9" w:type="dxa"/>
          </w:tcPr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34AC0">
              <w:rPr>
                <w:rFonts w:ascii="Times New Roman" w:hAnsi="Times New Roman" w:cs="Times New Roman"/>
                <w:sz w:val="24"/>
                <w:szCs w:val="24"/>
              </w:rPr>
              <w:t>Этап у</w:t>
            </w:r>
            <w:r w:rsidRPr="00934A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4AC0">
              <w:rPr>
                <w:rFonts w:ascii="Times New Roman" w:hAnsi="Times New Roman" w:cs="Times New Roman"/>
                <w:sz w:val="24"/>
                <w:szCs w:val="24"/>
              </w:rPr>
              <w:t>воения н</w:t>
            </w:r>
            <w:r w:rsidRPr="00934A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4AC0">
              <w:rPr>
                <w:rFonts w:ascii="Times New Roman" w:hAnsi="Times New Roman" w:cs="Times New Roman"/>
                <w:sz w:val="24"/>
                <w:szCs w:val="24"/>
              </w:rPr>
              <w:t xml:space="preserve">вых знаний.        </w:t>
            </w:r>
            <w:r w:rsidRPr="006B0562">
              <w:rPr>
                <w:rFonts w:ascii="Times New Roman" w:hAnsi="Times New Roman" w:cs="Times New Roman"/>
              </w:rPr>
              <w:t>Проблемная</w:t>
            </w:r>
          </w:p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ситуация</w:t>
            </w:r>
          </w:p>
        </w:tc>
        <w:tc>
          <w:tcPr>
            <w:tcW w:w="4819" w:type="dxa"/>
          </w:tcPr>
          <w:p w:rsidR="001B257E" w:rsidRPr="00A3425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Будем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прописях на странице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C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Исследуем </w:t>
            </w:r>
            <w:r w:rsidRPr="00707C93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прописи. Какие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менты надо ещё дописать, чтобы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лась буква?</w:t>
            </w:r>
            <w:r w:rsidR="00105735">
              <w:rPr>
                <w:rFonts w:ascii="Times New Roman" w:hAnsi="Times New Roman" w:cs="Times New Roman"/>
                <w:sz w:val="24"/>
                <w:szCs w:val="24"/>
              </w:rPr>
              <w:t xml:space="preserve"> (короткая наклонная линия с закруглением внизу вправо)</w:t>
            </w:r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Буква </w:t>
            </w:r>
            <w:proofErr w:type="spellStart"/>
            <w:r w:rsidRPr="00385F3A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proofErr w:type="spellEnd"/>
            <w:r w:rsidRPr="00385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Start"/>
            <w:r w:rsidRPr="00385F3A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proofErr w:type="gramEnd"/>
            <w:r w:rsidRPr="00385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экране.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  <w:p w:rsidR="001B257E" w:rsidRPr="00A3425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Сравните письменную и печатную букву. Чем похожи и чем отличаются буквы?</w:t>
            </w:r>
          </w:p>
          <w:p w:rsidR="001B257E" w:rsidRPr="00A3425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Какие элементы буквы вам знакомы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У к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ких букв они встречались?</w:t>
            </w:r>
          </w:p>
          <w:p w:rsidR="001B257E" w:rsidRPr="00A3425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05735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письму строчной и заглавной букв Щ.</w:t>
            </w:r>
            <w:r w:rsidR="001057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105735" w:rsidRPr="00105735">
              <w:rPr>
                <w:rFonts w:ascii="Times New Roman" w:hAnsi="Times New Roman" w:cs="Times New Roman"/>
                <w:sz w:val="24"/>
                <w:szCs w:val="24"/>
              </w:rPr>
              <w:t>Показ на доске.</w:t>
            </w:r>
            <w:proofErr w:type="gramEnd"/>
            <w:r w:rsidR="00105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Запись буквы в воздухе. Обведите букву по образцу в тетради</w:t>
            </w:r>
            <w:r w:rsidR="001057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пись слогов.</w:t>
            </w:r>
          </w:p>
          <w:p w:rsidR="001B257E" w:rsidRPr="008E250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Обведите на строке заглавные буквы.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верьте, как научились писать букву Щ.</w:t>
            </w:r>
          </w:p>
        </w:tc>
        <w:tc>
          <w:tcPr>
            <w:tcW w:w="1843" w:type="dxa"/>
          </w:tcPr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378DA">
              <w:rPr>
                <w:rFonts w:ascii="Times New Roman" w:hAnsi="Times New Roman"/>
                <w:sz w:val="24"/>
                <w:szCs w:val="24"/>
              </w:rPr>
              <w:t>Рассматрив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 xml:space="preserve">ние элементов буквы на </w:t>
            </w:r>
            <w:r>
              <w:rPr>
                <w:rFonts w:ascii="Times New Roman" w:hAnsi="Times New Roman"/>
                <w:sz w:val="24"/>
                <w:szCs w:val="24"/>
              </w:rPr>
              <w:t>экр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не.</w:t>
            </w:r>
          </w:p>
          <w:p w:rsidR="00105735" w:rsidRDefault="00105735" w:rsidP="00105735">
            <w:pPr>
              <w:rPr>
                <w:rFonts w:ascii="Times New Roman" w:hAnsi="Times New Roman" w:cs="Times New Roman"/>
              </w:rPr>
            </w:pPr>
          </w:p>
          <w:p w:rsidR="00105735" w:rsidRDefault="00105735" w:rsidP="00105735">
            <w:pPr>
              <w:rPr>
                <w:rFonts w:ascii="Times New Roman" w:hAnsi="Times New Roman" w:cs="Times New Roman"/>
              </w:rPr>
            </w:pPr>
          </w:p>
          <w:p w:rsidR="00105735" w:rsidRDefault="00105735" w:rsidP="00105735">
            <w:pPr>
              <w:rPr>
                <w:rFonts w:ascii="Times New Roman" w:hAnsi="Times New Roman" w:cs="Times New Roman"/>
              </w:rPr>
            </w:pPr>
          </w:p>
          <w:p w:rsidR="001B257E" w:rsidRPr="00105735" w:rsidRDefault="00105735" w:rsidP="001057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букв.</w:t>
            </w:r>
          </w:p>
        </w:tc>
        <w:tc>
          <w:tcPr>
            <w:tcW w:w="2126" w:type="dxa"/>
          </w:tcPr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Ориентироваться в системе знаний:</w:t>
            </w:r>
            <w:r w:rsidRPr="002378DA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отличать новое от уже известного с помощью учит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е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B257E" w:rsidRPr="006B0562" w:rsidTr="00707C93">
        <w:trPr>
          <w:trHeight w:val="629"/>
        </w:trPr>
        <w:tc>
          <w:tcPr>
            <w:tcW w:w="537" w:type="dxa"/>
          </w:tcPr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1B257E" w:rsidRPr="00520715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B826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20715">
              <w:rPr>
                <w:rFonts w:ascii="Times New Roman" w:hAnsi="Times New Roman" w:cs="Times New Roman"/>
                <w:sz w:val="24"/>
                <w:szCs w:val="24"/>
              </w:rPr>
              <w:t xml:space="preserve">Зарядка для глаз </w:t>
            </w:r>
          </w:p>
        </w:tc>
        <w:tc>
          <w:tcPr>
            <w:tcW w:w="4819" w:type="dxa"/>
          </w:tcPr>
          <w:p w:rsidR="001B257E" w:rsidRPr="0018040B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715">
              <w:rPr>
                <w:rFonts w:ascii="Times New Roman" w:hAnsi="Times New Roman" w:cs="Times New Roman"/>
                <w:sz w:val="24"/>
                <w:szCs w:val="24"/>
              </w:rPr>
              <w:t>«Щенок играет в мяч»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18040B">
              <w:rPr>
                <w:rFonts w:ascii="Times New Roman" w:hAnsi="Times New Roman" w:cs="Times New Roman"/>
                <w:b/>
                <w:sz w:val="24"/>
                <w:szCs w:val="24"/>
              </w:rPr>
              <w:t>Слайд  6</w:t>
            </w:r>
          </w:p>
          <w:p w:rsidR="001B257E" w:rsidRPr="008E250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ражнений.</w:t>
            </w:r>
          </w:p>
        </w:tc>
        <w:tc>
          <w:tcPr>
            <w:tcW w:w="2126" w:type="dxa"/>
          </w:tcPr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1B257E" w:rsidRPr="006B0562" w:rsidTr="00707C93">
        <w:trPr>
          <w:trHeight w:val="840"/>
        </w:trPr>
        <w:tc>
          <w:tcPr>
            <w:tcW w:w="537" w:type="dxa"/>
          </w:tcPr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49" w:type="dxa"/>
          </w:tcPr>
          <w:p w:rsidR="001B257E" w:rsidRPr="00944573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44573">
              <w:rPr>
                <w:rFonts w:ascii="Times New Roman" w:hAnsi="Times New Roman" w:cs="Times New Roman"/>
                <w:sz w:val="24"/>
                <w:szCs w:val="24"/>
              </w:rPr>
              <w:t>ервичное закрепл</w:t>
            </w:r>
            <w:r w:rsidRPr="0094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4573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 сейчас время года? Зимой очень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лодно. Плохо приходится братьям нашим меньшим. Но о домашних животных заб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тится человек. А вот птицам нужна наша помощь. </w:t>
            </w:r>
            <w:proofErr w:type="gramStart"/>
            <w:r w:rsidR="001057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 вы помогаете птицам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жить холодную зиму?</w:t>
            </w:r>
          </w:p>
          <w:p w:rsidR="001B257E" w:rsidRDefault="00105735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257E">
              <w:rPr>
                <w:rFonts w:ascii="Times New Roman" w:hAnsi="Times New Roman" w:cs="Times New Roman"/>
                <w:sz w:val="24"/>
                <w:szCs w:val="24"/>
              </w:rPr>
              <w:t>Какие птицы прилетают на кормушки?</w:t>
            </w:r>
          </w:p>
          <w:p w:rsidR="003F5715" w:rsidRDefault="001B257E" w:rsidP="003F57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Весной птицы вернутся к нам из тёплых стран, и повсюду зазвучат их красивые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ни.</w:t>
            </w:r>
          </w:p>
          <w:p w:rsidR="003F5715" w:rsidRPr="003F5715" w:rsidRDefault="001B257E" w:rsidP="003F5715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предложения: </w:t>
            </w:r>
            <w:r w:rsidR="003F5715" w:rsidRPr="003F5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Весной в роще </w:t>
            </w:r>
            <w:r w:rsidR="003F5715" w:rsidRPr="003F5715">
              <w:rPr>
                <w:rFonts w:ascii="Times New Roman" w:hAnsi="Times New Roman" w:cs="Times New Roman"/>
                <w:i/>
                <w:sz w:val="24"/>
                <w:szCs w:val="24"/>
                <w:u w:val="double"/>
              </w:rPr>
              <w:t>щеб</w:t>
            </w:r>
            <w:r w:rsidR="003F5715" w:rsidRPr="003F5715">
              <w:rPr>
                <w:rFonts w:ascii="Times New Roman" w:hAnsi="Times New Roman" w:cs="Times New Roman"/>
                <w:i/>
                <w:sz w:val="24"/>
                <w:szCs w:val="24"/>
                <w:u w:val="double"/>
              </w:rPr>
              <w:t>е</w:t>
            </w:r>
            <w:r w:rsidR="003F5715" w:rsidRPr="003F5715">
              <w:rPr>
                <w:rFonts w:ascii="Times New Roman" w:hAnsi="Times New Roman" w:cs="Times New Roman"/>
                <w:i/>
                <w:sz w:val="24"/>
                <w:szCs w:val="24"/>
                <w:u w:val="double"/>
              </w:rPr>
              <w:t xml:space="preserve">тали </w:t>
            </w:r>
            <w:r w:rsidR="003F5715" w:rsidRPr="003F5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шустрые </w:t>
            </w:r>
            <w:r w:rsidR="003F5715" w:rsidRPr="003F571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щеглы.</w:t>
            </w:r>
          </w:p>
          <w:p w:rsidR="001B257E" w:rsidRPr="00BF068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68E">
              <w:rPr>
                <w:rFonts w:ascii="Times New Roman" w:hAnsi="Times New Roman" w:cs="Times New Roman"/>
                <w:sz w:val="24"/>
                <w:szCs w:val="24"/>
              </w:rPr>
              <w:t>-Что вы знаете об этих птицах?</w:t>
            </w:r>
          </w:p>
          <w:p w:rsidR="001B257E" w:rsidRPr="00A64AC0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68E">
              <w:rPr>
                <w:rFonts w:ascii="Times New Roman" w:hAnsi="Times New Roman" w:cs="Times New Roman"/>
                <w:sz w:val="24"/>
                <w:szCs w:val="24"/>
              </w:rPr>
              <w:t>Щегол не является перелетной птицей, но с начала зимы до середины апреля щеглы с</w:t>
            </w:r>
            <w:r w:rsidRPr="00BF06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068E">
              <w:rPr>
                <w:rFonts w:ascii="Times New Roman" w:hAnsi="Times New Roman" w:cs="Times New Roman"/>
                <w:sz w:val="24"/>
                <w:szCs w:val="24"/>
              </w:rPr>
              <w:t>бираются в стайки и кочуют на небольшие расстояния в поисках пищи.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68E">
              <w:rPr>
                <w:rFonts w:ascii="Times New Roman" w:hAnsi="Times New Roman" w:cs="Times New Roman"/>
                <w:sz w:val="24"/>
                <w:szCs w:val="24"/>
              </w:rPr>
              <w:t>Щегол - вес</w:t>
            </w:r>
            <w:r w:rsidRPr="00BF06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068E">
              <w:rPr>
                <w:rFonts w:ascii="Times New Roman" w:hAnsi="Times New Roman" w:cs="Times New Roman"/>
                <w:sz w:val="24"/>
                <w:szCs w:val="24"/>
              </w:rPr>
              <w:t>лая, подвижная, ловкая, с красивым опер</w:t>
            </w:r>
            <w:r w:rsidRPr="00BF06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068E">
              <w:rPr>
                <w:rFonts w:ascii="Times New Roman" w:hAnsi="Times New Roman" w:cs="Times New Roman"/>
                <w:sz w:val="24"/>
                <w:szCs w:val="24"/>
              </w:rPr>
              <w:t>нием птица.</w:t>
            </w:r>
            <w:r w:rsidR="00707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4A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 ком говорится в  этом предложении?  Подчеркнём одной чертой. Что говорится о щеглах? Подчеркнём двумя чертами. Это главные члены предложения. - Как назыв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ются остальные слова в предложении?</w:t>
            </w:r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Ответим на вопросы. </w:t>
            </w:r>
          </w:p>
          <w:p w:rsidR="001B257E" w:rsidRPr="00123B54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Щеглы (какие?) </w:t>
            </w:r>
            <w:r w:rsidRPr="00123B54">
              <w:rPr>
                <w:rFonts w:ascii="Times New Roman" w:hAnsi="Times New Roman" w:cs="Times New Roman"/>
                <w:i/>
                <w:sz w:val="24"/>
                <w:szCs w:val="24"/>
              </w:rPr>
              <w:t>шустрые</w:t>
            </w:r>
          </w:p>
          <w:p w:rsidR="001B257E" w:rsidRPr="00123B54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Щебетали (где?) </w:t>
            </w:r>
            <w:r w:rsidRPr="00123B54">
              <w:rPr>
                <w:rFonts w:ascii="Times New Roman" w:hAnsi="Times New Roman" w:cs="Times New Roman"/>
                <w:i/>
                <w:sz w:val="24"/>
                <w:szCs w:val="24"/>
              </w:rPr>
              <w:t>в роще</w:t>
            </w:r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Щебетали (когда?) </w:t>
            </w:r>
            <w:r w:rsidRPr="00123B54">
              <w:rPr>
                <w:rFonts w:ascii="Times New Roman" w:hAnsi="Times New Roman" w:cs="Times New Roman"/>
                <w:i/>
                <w:sz w:val="24"/>
                <w:szCs w:val="24"/>
              </w:rPr>
              <w:t>весной</w:t>
            </w:r>
          </w:p>
          <w:p w:rsidR="00707C93" w:rsidRDefault="00707C93" w:rsidP="00707C9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вы слышали, как щебечут щеглы?   </w:t>
            </w:r>
            <w:r w:rsidRPr="00A64AC0">
              <w:rPr>
                <w:rFonts w:ascii="Times New Roman" w:hAnsi="Times New Roman" w:cs="Times New Roman"/>
                <w:b/>
                <w:sz w:val="24"/>
                <w:szCs w:val="24"/>
              </w:rPr>
              <w:t>Сл</w:t>
            </w:r>
            <w:r w:rsidRPr="00A64AC0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A64AC0">
              <w:rPr>
                <w:rFonts w:ascii="Times New Roman" w:hAnsi="Times New Roman" w:cs="Times New Roman"/>
                <w:b/>
                <w:sz w:val="24"/>
                <w:szCs w:val="24"/>
              </w:rPr>
              <w:t>шание записи.</w:t>
            </w:r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скороговоркой</w:t>
            </w:r>
            <w:r w:rsidR="0070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8</w:t>
            </w:r>
          </w:p>
          <w:p w:rsidR="001B257E" w:rsidRDefault="001B257E" w:rsidP="00707C93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>Щебетал щегол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>щеглихой</w:t>
            </w:r>
            <w:proofErr w:type="spellEnd"/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B257E" w:rsidRPr="00BF4454" w:rsidRDefault="001B257E" w:rsidP="00707C93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>Щекотал своих щеглят,</w:t>
            </w:r>
          </w:p>
          <w:p w:rsidR="001B257E" w:rsidRPr="00BF4454" w:rsidRDefault="001B257E" w:rsidP="00707C93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>щеглиха-щеголиха</w:t>
            </w:r>
            <w:proofErr w:type="spellEnd"/>
          </w:p>
          <w:p w:rsidR="001B257E" w:rsidRPr="00BF4454" w:rsidRDefault="001B257E" w:rsidP="00707C93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>щеглята-щеголята</w:t>
            </w:r>
            <w:proofErr w:type="spellEnd"/>
          </w:p>
          <w:p w:rsidR="001B257E" w:rsidRPr="008E250E" w:rsidRDefault="001B257E" w:rsidP="00105735">
            <w:pPr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>щеглиному</w:t>
            </w:r>
            <w:proofErr w:type="spellEnd"/>
            <w:r w:rsidRPr="00BF44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пищат.</w:t>
            </w:r>
            <w:bookmarkStart w:id="0" w:name="_GoBack"/>
            <w:bookmarkEnd w:id="0"/>
          </w:p>
        </w:tc>
        <w:tc>
          <w:tcPr>
            <w:tcW w:w="1843" w:type="dxa"/>
          </w:tcPr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105735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Ответы на в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просы, форм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лирование полных пре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ложений.</w:t>
            </w: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Добывать н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вые знания: н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а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ходить ответы 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lastRenderedPageBreak/>
              <w:t>на вопросы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, используя пр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пись.</w:t>
            </w: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717BEF" w:rsidRDefault="00717BEF" w:rsidP="00707C93">
            <w:pPr>
              <w:contextualSpacing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</w:p>
          <w:p w:rsidR="001B257E" w:rsidRPr="003E7273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B257E" w:rsidRPr="002378DA" w:rsidRDefault="001B257E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lastRenderedPageBreak/>
              <w:t>Оформлять свои мысли в устной и письменной  фо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р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.</w:t>
            </w: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735" w:rsidRDefault="00105735" w:rsidP="00707C9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257E" w:rsidRPr="002378DA" w:rsidRDefault="001B257E" w:rsidP="00707C93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78DA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 xml:space="preserve">нализ с целью выделения </w:t>
            </w:r>
            <w:r>
              <w:rPr>
                <w:rFonts w:ascii="Times New Roman" w:hAnsi="Times New Roman"/>
                <w:sz w:val="24"/>
                <w:szCs w:val="24"/>
              </w:rPr>
              <w:t>сущ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ственных 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призн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B257E" w:rsidRPr="002378DA" w:rsidRDefault="001B257E" w:rsidP="00707C93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B257E" w:rsidRPr="002378DA" w:rsidRDefault="001B257E" w:rsidP="00707C93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1B257E" w:rsidRPr="006B0562" w:rsidTr="00707C93">
        <w:trPr>
          <w:trHeight w:val="2116"/>
        </w:trPr>
        <w:tc>
          <w:tcPr>
            <w:tcW w:w="537" w:type="dxa"/>
          </w:tcPr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449" w:type="dxa"/>
          </w:tcPr>
          <w:p w:rsidR="001B257E" w:rsidRPr="00944573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573">
              <w:rPr>
                <w:rFonts w:ascii="Times New Roman" w:hAnsi="Times New Roman" w:cs="Times New Roman"/>
                <w:sz w:val="24"/>
                <w:szCs w:val="24"/>
              </w:rPr>
              <w:t>Обобщение и систем</w:t>
            </w:r>
            <w:r w:rsidRPr="0094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44573">
              <w:rPr>
                <w:rFonts w:ascii="Times New Roman" w:hAnsi="Times New Roman" w:cs="Times New Roman"/>
                <w:sz w:val="24"/>
                <w:szCs w:val="24"/>
              </w:rPr>
              <w:t>тизация знаний.</w:t>
            </w:r>
          </w:p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1B257E" w:rsidRPr="00520715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в паре. </w:t>
            </w:r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щеночек потерялся. Найдите на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нице слово </w:t>
            </w:r>
            <w:r w:rsidRPr="00742E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Щенок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Выполним задание. 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ботать будем в парах.</w:t>
            </w:r>
          </w:p>
          <w:p w:rsidR="001B257E" w:rsidRPr="00B558B8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Щенок бежит. Щегол летит. Червячок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зёт.</w:t>
            </w:r>
          </w:p>
        </w:tc>
        <w:tc>
          <w:tcPr>
            <w:tcW w:w="1843" w:type="dxa"/>
          </w:tcPr>
          <w:p w:rsidR="001B257E" w:rsidRPr="00D41FC8" w:rsidRDefault="00717BEF" w:rsidP="00707C93">
            <w:pPr>
              <w:contextualSpacing/>
              <w:jc w:val="both"/>
            </w:pPr>
            <w:r w:rsidRPr="002378DA">
              <w:rPr>
                <w:rFonts w:ascii="Times New Roman" w:hAnsi="Times New Roman"/>
                <w:sz w:val="24"/>
                <w:szCs w:val="24"/>
              </w:rPr>
              <w:t>Выполняют задание, прог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варивая новые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Учиться работать в 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парах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, форм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у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лировать собс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т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венное мнение и позицию; совм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е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стно договар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и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ваться о правилах поведения и о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б</w:t>
            </w:r>
            <w:r w:rsidRPr="002378D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щения в школе и следовать им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.</w:t>
            </w:r>
          </w:p>
        </w:tc>
      </w:tr>
      <w:tr w:rsidR="001B257E" w:rsidRPr="006B0562" w:rsidTr="00707C93">
        <w:trPr>
          <w:trHeight w:val="1074"/>
        </w:trPr>
        <w:tc>
          <w:tcPr>
            <w:tcW w:w="537" w:type="dxa"/>
          </w:tcPr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49" w:type="dxa"/>
          </w:tcPr>
          <w:p w:rsidR="001B257E" w:rsidRPr="00880F81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81">
              <w:rPr>
                <w:rFonts w:ascii="Times New Roman" w:hAnsi="Times New Roman" w:cs="Times New Roman"/>
                <w:sz w:val="24"/>
                <w:szCs w:val="24"/>
              </w:rPr>
              <w:t>Итог урока.</w:t>
            </w:r>
          </w:p>
          <w:p w:rsidR="001B257E" w:rsidRPr="00944573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B257E" w:rsidRPr="00A3425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Над чем работали на уроке? (Учились п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сать буквы </w:t>
            </w:r>
            <w:proofErr w:type="gram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слоги, слова и предлож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ния с ней.)</w:t>
            </w:r>
          </w:p>
          <w:p w:rsidR="001B257E" w:rsidRPr="00A3425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Что нового узнали? </w:t>
            </w:r>
          </w:p>
        </w:tc>
        <w:tc>
          <w:tcPr>
            <w:tcW w:w="1843" w:type="dxa"/>
          </w:tcPr>
          <w:p w:rsidR="001B257E" w:rsidRPr="00D41FC8" w:rsidRDefault="001B257E" w:rsidP="00707C93">
            <w:pPr>
              <w:pStyle w:val="a3"/>
              <w:ind w:left="0"/>
              <w:jc w:val="both"/>
            </w:pPr>
          </w:p>
        </w:tc>
        <w:tc>
          <w:tcPr>
            <w:tcW w:w="2126" w:type="dxa"/>
          </w:tcPr>
          <w:p w:rsidR="001B257E" w:rsidRPr="0023601F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ыделение и осознание уч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щимися того, что уже усвоено и что ещё подлежит у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с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воению, осозн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378DA">
              <w:rPr>
                <w:rFonts w:ascii="Times New Roman" w:hAnsi="Times New Roman"/>
                <w:sz w:val="24"/>
                <w:szCs w:val="24"/>
              </w:rPr>
              <w:t>ние качества и уровня усвоения.</w:t>
            </w:r>
          </w:p>
        </w:tc>
      </w:tr>
      <w:tr w:rsidR="001B257E" w:rsidRPr="006B0562" w:rsidTr="00707C93">
        <w:tc>
          <w:tcPr>
            <w:tcW w:w="537" w:type="dxa"/>
          </w:tcPr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6B0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9" w:type="dxa"/>
          </w:tcPr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Рефлексия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B257E" w:rsidRPr="006B056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Самооценка</w:t>
            </w:r>
          </w:p>
        </w:tc>
        <w:tc>
          <w:tcPr>
            <w:tcW w:w="4819" w:type="dxa"/>
          </w:tcPr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Поделитесь своими  впечатлениями об 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ке. </w:t>
            </w:r>
            <w:r w:rsidRPr="00742E61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Поработайте со своим оценочным листом.</w:t>
            </w:r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Каждое задание мне было понятн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 я 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чился писать букву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,щ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писать слоги и слова с этой буквой – зелёный цвет.</w:t>
            </w:r>
          </w:p>
          <w:p w:rsidR="001B257E" w:rsidRPr="00A3425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Я знаю, но испытываю затруднения в н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писании букв </w:t>
            </w:r>
            <w:proofErr w:type="spell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Start"/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,щ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жёлтый цвет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257E" w:rsidRPr="00A34252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34252">
              <w:rPr>
                <w:rFonts w:ascii="Times New Roman" w:hAnsi="Times New Roman" w:cs="Times New Roman"/>
                <w:sz w:val="24"/>
                <w:szCs w:val="24"/>
              </w:rPr>
              <w:t xml:space="preserve"> Я затрудняюсь и прошу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цвет.</w:t>
            </w:r>
          </w:p>
          <w:p w:rsidR="001B257E" w:rsidRPr="006B0562" w:rsidRDefault="001B257E" w:rsidP="00707C93">
            <w:pPr>
              <w:ind w:left="36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B257E" w:rsidRPr="00D41FC8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257E" w:rsidRPr="0023601F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Развивать сам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контроль при ус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ных высказыв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ниях.</w:t>
            </w:r>
          </w:p>
          <w:p w:rsidR="001B257E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57E" w:rsidRPr="0023601F" w:rsidRDefault="001B257E" w:rsidP="00707C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моконтроль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мооценку.</w:t>
            </w:r>
          </w:p>
          <w:p w:rsidR="001B257E" w:rsidRPr="003B3F13" w:rsidRDefault="001B257E" w:rsidP="00707C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469EE" w:rsidRPr="006B0562" w:rsidRDefault="008469EE" w:rsidP="00707C93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sectPr w:rsidR="008469EE" w:rsidRPr="006B0562" w:rsidSect="00707C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0113E"/>
    <w:multiLevelType w:val="hybridMultilevel"/>
    <w:tmpl w:val="5478FFD8"/>
    <w:lvl w:ilvl="0" w:tplc="91C4AC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00F2F"/>
    <w:multiLevelType w:val="hybridMultilevel"/>
    <w:tmpl w:val="83C8238C"/>
    <w:lvl w:ilvl="0" w:tplc="197C13E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3F741716"/>
    <w:multiLevelType w:val="hybridMultilevel"/>
    <w:tmpl w:val="9110A8F4"/>
    <w:lvl w:ilvl="0" w:tplc="81F4E99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  <w:sz w:val="4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A038FB"/>
    <w:rsid w:val="00023EE7"/>
    <w:rsid w:val="00034CE5"/>
    <w:rsid w:val="000C562F"/>
    <w:rsid w:val="000E4AF6"/>
    <w:rsid w:val="00105735"/>
    <w:rsid w:val="0015068B"/>
    <w:rsid w:val="001700FC"/>
    <w:rsid w:val="0017678B"/>
    <w:rsid w:val="001B257E"/>
    <w:rsid w:val="001B2B0B"/>
    <w:rsid w:val="002063A7"/>
    <w:rsid w:val="00272106"/>
    <w:rsid w:val="002F2154"/>
    <w:rsid w:val="003F5715"/>
    <w:rsid w:val="00421206"/>
    <w:rsid w:val="00520715"/>
    <w:rsid w:val="005F2FC4"/>
    <w:rsid w:val="006D0DFC"/>
    <w:rsid w:val="00705425"/>
    <w:rsid w:val="00707C93"/>
    <w:rsid w:val="00717BEF"/>
    <w:rsid w:val="00770442"/>
    <w:rsid w:val="007B1F28"/>
    <w:rsid w:val="007F4931"/>
    <w:rsid w:val="00833490"/>
    <w:rsid w:val="008430EE"/>
    <w:rsid w:val="008469EE"/>
    <w:rsid w:val="00880F81"/>
    <w:rsid w:val="00903F4B"/>
    <w:rsid w:val="00934AC0"/>
    <w:rsid w:val="00944573"/>
    <w:rsid w:val="00974AF9"/>
    <w:rsid w:val="009A3C71"/>
    <w:rsid w:val="009E5272"/>
    <w:rsid w:val="00A038FB"/>
    <w:rsid w:val="00A2552F"/>
    <w:rsid w:val="00BD0B78"/>
    <w:rsid w:val="00BD493C"/>
    <w:rsid w:val="00C279ED"/>
    <w:rsid w:val="00D41939"/>
    <w:rsid w:val="00D500FB"/>
    <w:rsid w:val="00D574C2"/>
    <w:rsid w:val="00F51921"/>
    <w:rsid w:val="00FC7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8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469EE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8469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3F5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1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512B3-BF79-484F-A021-4CA4B5CE5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Admin</cp:lastModifiedBy>
  <cp:revision>26</cp:revision>
  <dcterms:created xsi:type="dcterms:W3CDTF">2013-01-20T19:27:00Z</dcterms:created>
  <dcterms:modified xsi:type="dcterms:W3CDTF">2013-11-10T16:26:00Z</dcterms:modified>
</cp:coreProperties>
</file>